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41C" w:rsidRDefault="00A9541C" w:rsidP="00A9541C">
      <w:pPr>
        <w:pStyle w:val="DefaultText"/>
        <w:ind w:firstLine="0"/>
        <w:rPr>
          <w:rFonts w:ascii="方正小标宋简体" w:eastAsia="方正小标宋简体" w:hAnsi="仿宋"/>
          <w:sz w:val="32"/>
          <w:szCs w:val="32"/>
        </w:rPr>
      </w:pPr>
      <w:r>
        <w:rPr>
          <w:rFonts w:ascii="方正小标宋简体" w:eastAsia="方正小标宋简体" w:hAnsi="仿宋" w:hint="eastAsia"/>
          <w:sz w:val="32"/>
          <w:szCs w:val="32"/>
        </w:rPr>
        <w:t>附件2:</w:t>
      </w:r>
    </w:p>
    <w:p w:rsidR="00A9541C" w:rsidRPr="00836286" w:rsidRDefault="00A9541C" w:rsidP="00A9541C">
      <w:pPr>
        <w:pStyle w:val="DefaultText"/>
        <w:ind w:firstLine="0"/>
        <w:jc w:val="center"/>
        <w:rPr>
          <w:rFonts w:ascii="方正小标宋简体" w:eastAsia="方正小标宋简体" w:hAnsi="仿宋" w:hint="eastAsia"/>
          <w:sz w:val="32"/>
          <w:szCs w:val="32"/>
        </w:rPr>
      </w:pPr>
      <w:r w:rsidRPr="00836286">
        <w:rPr>
          <w:rFonts w:ascii="方正小标宋简体" w:eastAsia="方正小标宋简体" w:hAnsi="仿宋" w:hint="eastAsia"/>
          <w:sz w:val="32"/>
          <w:szCs w:val="32"/>
        </w:rPr>
        <w:t>收货人备案</w:t>
      </w:r>
      <w:bookmarkStart w:id="0" w:name="_GoBack"/>
      <w:bookmarkEnd w:id="0"/>
      <w:r w:rsidRPr="00836286">
        <w:rPr>
          <w:rFonts w:ascii="方正小标宋简体" w:eastAsia="方正小标宋简体" w:hAnsi="仿宋" w:hint="eastAsia"/>
          <w:sz w:val="32"/>
          <w:szCs w:val="32"/>
        </w:rPr>
        <w:t>申请表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7"/>
      </w:tblGrid>
      <w:tr w:rsidR="00A9541C" w:rsidRPr="00836286" w:rsidTr="009535CC">
        <w:trPr>
          <w:trHeight w:val="451"/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widowControl/>
              <w:jc w:val="left"/>
              <w:rPr>
                <w:rFonts w:ascii="方正仿宋简体" w:eastAsia="方正仿宋简体" w:hAnsi="Courier New" w:hint="eastAsia"/>
                <w:color w:val="000000"/>
                <w:kern w:val="0"/>
                <w:sz w:val="24"/>
              </w:rPr>
            </w:pPr>
            <w:r w:rsidRPr="00836286">
              <w:rPr>
                <w:rFonts w:ascii="方正仿宋简体" w:eastAsia="方正仿宋简体" w:hint="eastAsia"/>
                <w:b/>
                <w:color w:val="000000"/>
                <w:sz w:val="24"/>
              </w:rPr>
              <w:t xml:space="preserve">第1项——备案申请项目 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ind w:firstLineChars="50" w:firstLine="120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 xml:space="preserve">□初次备案           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widowControl/>
              <w:jc w:val="left"/>
              <w:rPr>
                <w:rFonts w:ascii="方正仿宋简体" w:eastAsia="方正仿宋简体" w:hAnsi="Courier New" w:hint="eastAsia"/>
                <w:color w:val="000000"/>
                <w:kern w:val="0"/>
                <w:sz w:val="24"/>
              </w:rPr>
            </w:pPr>
            <w:r w:rsidRPr="00836286">
              <w:rPr>
                <w:rFonts w:ascii="方正仿宋简体" w:eastAsia="方正仿宋简体" w:hint="eastAsia"/>
                <w:b/>
                <w:color w:val="000000"/>
                <w:sz w:val="24"/>
              </w:rPr>
              <w:t xml:space="preserve">第2项——企业资料  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*企业名称：</w:t>
            </w:r>
          </w:p>
        </w:tc>
      </w:tr>
      <w:tr w:rsidR="00A9541C" w:rsidRPr="00836286" w:rsidTr="009535CC">
        <w:trPr>
          <w:trHeight w:val="535"/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*企业地址：    省（市、自治区）          市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*联系人姓名</w:t>
            </w:r>
            <w:r w:rsidRPr="00836286">
              <w:rPr>
                <w:rFonts w:ascii="方正仿宋简体" w:eastAsia="方正仿宋简体" w:hAnsi="Courier New" w:hint="eastAsia"/>
                <w:color w:val="000000"/>
                <w:kern w:val="0"/>
                <w:sz w:val="24"/>
              </w:rPr>
              <w:t>：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*联系人电话：                 传真：                    手机：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*企业组织机构代码：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*企业组织机构代码证书到期日：</w:t>
            </w:r>
          </w:p>
        </w:tc>
      </w:tr>
      <w:tr w:rsidR="00A9541C" w:rsidRPr="00836286" w:rsidTr="009535CC">
        <w:trPr>
          <w:trHeight w:val="560"/>
          <w:jc w:val="center"/>
        </w:trPr>
        <w:tc>
          <w:tcPr>
            <w:tcW w:w="8897" w:type="dxa"/>
            <w:tcBorders>
              <w:bottom w:val="single" w:sz="4" w:space="0" w:color="auto"/>
            </w:tcBorders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*工商营业执照到期日：</w:t>
            </w:r>
          </w:p>
        </w:tc>
      </w:tr>
      <w:tr w:rsidR="00A9541C" w:rsidRPr="00836286" w:rsidTr="009535CC">
        <w:trPr>
          <w:trHeight w:val="459"/>
          <w:jc w:val="center"/>
        </w:trPr>
        <w:tc>
          <w:tcPr>
            <w:tcW w:w="8897" w:type="dxa"/>
            <w:tcBorders>
              <w:bottom w:val="single" w:sz="4" w:space="0" w:color="auto"/>
            </w:tcBorders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*工商营业执照范围：</w:t>
            </w:r>
          </w:p>
        </w:tc>
      </w:tr>
      <w:tr w:rsidR="00A9541C" w:rsidRPr="00836286" w:rsidTr="009535CC">
        <w:trPr>
          <w:trHeight w:val="519"/>
          <w:jc w:val="center"/>
        </w:trPr>
        <w:tc>
          <w:tcPr>
            <w:tcW w:w="8897" w:type="dxa"/>
            <w:tcBorders>
              <w:bottom w:val="nil"/>
            </w:tcBorders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*进出口企业代码（进口肉类企业填写）：</w:t>
            </w:r>
          </w:p>
        </w:tc>
      </w:tr>
      <w:tr w:rsidR="00A9541C" w:rsidRPr="00836286" w:rsidTr="009535CC">
        <w:trPr>
          <w:trHeight w:val="90"/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*企业工商注册号：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*企业工商注册地址：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*企业办公地址：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*企业法人：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b/>
                <w:color w:val="000000"/>
                <w:sz w:val="24"/>
              </w:rPr>
              <w:t>*第3项——经营食品种类</w:t>
            </w: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（多选项）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□肉类 meat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□蛋及制品类 egg and egg products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□水产及制品类 aquatic products and preserved aquatic products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 xml:space="preserve">□中药材类 traditional Chinese medicinal materials of animal and plant origin 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□粮谷及制品类 grains and grain products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□油脂及油料类 oil and oil seeds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□饮料类 soft drinks and drinking water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 xml:space="preserve">□糖类 </w:t>
            </w:r>
            <w:r w:rsidRPr="00836286">
              <w:rPr>
                <w:rFonts w:ascii="方正仿宋简体" w:eastAsia="方正仿宋简体"/>
                <w:color w:val="000000"/>
                <w:sz w:val="24"/>
              </w:rPr>
              <w:t>sugar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 xml:space="preserve">□蔬菜及制品类 vegetable and vegetable </w:t>
            </w:r>
            <w:r w:rsidRPr="00836286">
              <w:rPr>
                <w:rFonts w:ascii="方正仿宋简体" w:eastAsia="方正仿宋简体"/>
                <w:color w:val="000000"/>
                <w:sz w:val="24"/>
              </w:rPr>
              <w:t>products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□植物性调料类 processed flavorings of plant origin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lastRenderedPageBreak/>
              <w:t>□干坚果类 dried fruits and nuts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□其他植物源性食品类 other plant origin food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□罐头类 canned foods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□乳制品类 dairy products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□蜂产品类 bee products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□酒类 alcoholic beverage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□糕点饼干类 pastry biscuits and crackers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□蜜饯类 candied (preserved) fruits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□卷烟类 cigarette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□茶叶类 tea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□调味品类 processed flavorings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□其他加工食品类 other processed foods</w:t>
            </w:r>
          </w:p>
          <w:p w:rsidR="00A9541C" w:rsidRPr="00836286" w:rsidRDefault="00A9541C" w:rsidP="009535CC">
            <w:pPr>
              <w:spacing w:line="36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□特殊食品类 foods for special dietary uses</w:t>
            </w:r>
          </w:p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b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 xml:space="preserve">□其他，请描述  others, please describe   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b/>
                <w:color w:val="000000"/>
                <w:sz w:val="24"/>
              </w:rPr>
              <w:lastRenderedPageBreak/>
              <w:t>第4项——企业承诺书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ind w:firstLine="538"/>
              <w:rPr>
                <w:rFonts w:ascii="方正仿宋简体" w:eastAsia="方正仿宋简体" w:hint="eastAsia"/>
                <w:b/>
                <w:color w:val="000000"/>
                <w:sz w:val="24"/>
              </w:rPr>
            </w:pPr>
            <w:proofErr w:type="gramStart"/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兹承诺</w:t>
            </w:r>
            <w:proofErr w:type="gramEnd"/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上述信息准确、真实。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00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*填表人姓名（印刷体）：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79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*填表人电话/传真或者手机：</w:t>
            </w:r>
          </w:p>
        </w:tc>
      </w:tr>
      <w:tr w:rsidR="00A9541C" w:rsidRPr="00836286" w:rsidTr="009535CC">
        <w:trPr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79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*填表人电子邮件信箱：</w:t>
            </w:r>
          </w:p>
        </w:tc>
      </w:tr>
      <w:tr w:rsidR="00A9541C" w:rsidRPr="00836286" w:rsidTr="009535CC">
        <w:trPr>
          <w:trHeight w:val="646"/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79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*填表日期:</w:t>
            </w:r>
          </w:p>
        </w:tc>
      </w:tr>
      <w:tr w:rsidR="00A9541C" w:rsidRPr="00836286" w:rsidTr="009535CC">
        <w:trPr>
          <w:trHeight w:val="646"/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79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b/>
                <w:color w:val="000000"/>
                <w:sz w:val="24"/>
              </w:rPr>
              <w:t>第5项——填表说明</w:t>
            </w:r>
          </w:p>
        </w:tc>
      </w:tr>
      <w:tr w:rsidR="00A9541C" w:rsidRPr="00836286" w:rsidTr="009535CC">
        <w:trPr>
          <w:trHeight w:val="646"/>
          <w:jc w:val="center"/>
        </w:trPr>
        <w:tc>
          <w:tcPr>
            <w:tcW w:w="8897" w:type="dxa"/>
          </w:tcPr>
          <w:p w:rsidR="00A9541C" w:rsidRPr="00836286" w:rsidRDefault="00A9541C" w:rsidP="009535CC">
            <w:pPr>
              <w:spacing w:line="579" w:lineRule="exact"/>
              <w:rPr>
                <w:rFonts w:ascii="方正仿宋简体" w:eastAsia="方正仿宋简体" w:hint="eastAsia"/>
                <w:color w:val="000000"/>
                <w:sz w:val="24"/>
              </w:rPr>
            </w:pPr>
            <w:r w:rsidRPr="00836286">
              <w:rPr>
                <w:rFonts w:ascii="方正仿宋简体" w:eastAsia="方正仿宋简体" w:hint="eastAsia"/>
                <w:color w:val="000000"/>
                <w:sz w:val="24"/>
              </w:rPr>
              <w:t>1、标“*”的项目必须填写。</w:t>
            </w:r>
          </w:p>
        </w:tc>
      </w:tr>
    </w:tbl>
    <w:p w:rsidR="00A9541C" w:rsidRPr="00836286" w:rsidRDefault="00A9541C" w:rsidP="00A9541C">
      <w:pPr>
        <w:pStyle w:val="DefaultText"/>
        <w:ind w:left="4788" w:firstLine="480"/>
        <w:rPr>
          <w:rFonts w:ascii="方正仿宋简体" w:eastAsia="方正仿宋简体" w:hAnsi="仿宋" w:hint="eastAsia"/>
          <w:sz w:val="32"/>
          <w:szCs w:val="32"/>
        </w:rPr>
      </w:pPr>
    </w:p>
    <w:p w:rsidR="00546266" w:rsidRDefault="00A9541C" w:rsidP="00A9541C">
      <w:r w:rsidRPr="00836286">
        <w:rPr>
          <w:szCs w:val="32"/>
        </w:rPr>
        <w:br w:type="page"/>
      </w:r>
    </w:p>
    <w:sectPr w:rsidR="005462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41C"/>
    <w:rsid w:val="0001675C"/>
    <w:rsid w:val="00024A1F"/>
    <w:rsid w:val="000927D9"/>
    <w:rsid w:val="0009765E"/>
    <w:rsid w:val="000A2071"/>
    <w:rsid w:val="001025DA"/>
    <w:rsid w:val="00106686"/>
    <w:rsid w:val="00120BEF"/>
    <w:rsid w:val="00182C9B"/>
    <w:rsid w:val="001F02B7"/>
    <w:rsid w:val="00201C9C"/>
    <w:rsid w:val="00286A0C"/>
    <w:rsid w:val="002E2F0E"/>
    <w:rsid w:val="003B046A"/>
    <w:rsid w:val="00431CEB"/>
    <w:rsid w:val="004D49B9"/>
    <w:rsid w:val="00504ADA"/>
    <w:rsid w:val="00546266"/>
    <w:rsid w:val="005D2C3A"/>
    <w:rsid w:val="005D3FEC"/>
    <w:rsid w:val="005D5DA6"/>
    <w:rsid w:val="006A5D1E"/>
    <w:rsid w:val="006B1252"/>
    <w:rsid w:val="00720C5A"/>
    <w:rsid w:val="007C20D7"/>
    <w:rsid w:val="008052F9"/>
    <w:rsid w:val="008B2073"/>
    <w:rsid w:val="008E1087"/>
    <w:rsid w:val="00914F8B"/>
    <w:rsid w:val="00943B8C"/>
    <w:rsid w:val="009577E5"/>
    <w:rsid w:val="00964A93"/>
    <w:rsid w:val="00A14753"/>
    <w:rsid w:val="00A56719"/>
    <w:rsid w:val="00A9541C"/>
    <w:rsid w:val="00A97305"/>
    <w:rsid w:val="00B75009"/>
    <w:rsid w:val="00C73F61"/>
    <w:rsid w:val="00C97177"/>
    <w:rsid w:val="00CE5DAE"/>
    <w:rsid w:val="00D22AB8"/>
    <w:rsid w:val="00D3238A"/>
    <w:rsid w:val="00DB2BF3"/>
    <w:rsid w:val="00DC5A9F"/>
    <w:rsid w:val="00DE292B"/>
    <w:rsid w:val="00DF006F"/>
    <w:rsid w:val="00E722E2"/>
    <w:rsid w:val="00F57765"/>
    <w:rsid w:val="00F75158"/>
    <w:rsid w:val="00FA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3BD688-4D6A-4316-A251-BE172EB0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41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TextChar">
    <w:name w:val="Default Text Char"/>
    <w:link w:val="DefaultText"/>
    <w:rsid w:val="00A9541C"/>
    <w:rPr>
      <w:rFonts w:ascii="宋体" w:hAnsi="宋体"/>
      <w:sz w:val="24"/>
    </w:rPr>
  </w:style>
  <w:style w:type="paragraph" w:customStyle="1" w:styleId="DefaultText">
    <w:name w:val="Default Text"/>
    <w:basedOn w:val="a"/>
    <w:link w:val="DefaultTextChar"/>
    <w:rsid w:val="00A9541C"/>
    <w:pPr>
      <w:widowControl/>
      <w:overflowPunct w:val="0"/>
      <w:autoSpaceDE w:val="0"/>
      <w:autoSpaceDN w:val="0"/>
      <w:adjustRightInd w:val="0"/>
      <w:spacing w:line="360" w:lineRule="auto"/>
      <w:ind w:firstLine="482"/>
      <w:jc w:val="left"/>
      <w:textAlignment w:val="baseline"/>
    </w:pPr>
    <w:rPr>
      <w:rFonts w:ascii="宋体" w:eastAsiaTheme="minorEastAsia" w:hAnsi="宋体" w:cstheme="minorBid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</Words>
  <Characters>962</Characters>
  <Application>Microsoft Office Word</Application>
  <DocSecurity>0</DocSecurity>
  <Lines>8</Lines>
  <Paragraphs>2</Paragraphs>
  <ScaleCrop>false</ScaleCrop>
  <Company>CGAC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曹昱芳[资质管理处]</dc:creator>
  <cp:keywords/>
  <dc:description/>
  <cp:lastModifiedBy>曹昱芳[资质管理处]</cp:lastModifiedBy>
  <cp:revision>1</cp:revision>
  <dcterms:created xsi:type="dcterms:W3CDTF">2019-08-06T08:23:00Z</dcterms:created>
  <dcterms:modified xsi:type="dcterms:W3CDTF">2019-08-06T08:23:00Z</dcterms:modified>
</cp:coreProperties>
</file>