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260" w:type="dxa"/>
        <w:tblInd w:w="9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59"/>
        <w:gridCol w:w="1984"/>
        <w:gridCol w:w="142"/>
        <w:gridCol w:w="1829"/>
        <w:gridCol w:w="2306"/>
      </w:tblGrid>
      <w:tr w14:paraId="71D33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26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3DB0A5">
            <w:pPr>
              <w:pStyle w:val="2"/>
              <w:ind w:left="2940"/>
            </w:pPr>
          </w:p>
          <w:p w14:paraId="5727D764">
            <w:pPr>
              <w:pStyle w:val="9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eastAsia="方正小标宋_GBK"/>
                <w:color w:val="000000"/>
                <w:kern w:val="0"/>
                <w:sz w:val="44"/>
                <w:szCs w:val="44"/>
                <w:lang w:eastAsia="zh-CN"/>
              </w:rPr>
              <w:t>云浮</w:t>
            </w:r>
            <w:bookmarkStart w:id="0" w:name="_GoBack"/>
            <w:bookmarkEnd w:id="0"/>
            <w:r>
              <w:rPr>
                <w:rFonts w:hint="eastAsia" w:eastAsia="方正小标宋_GBK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 w14:paraId="409FD2DF">
            <w:pPr>
              <w:pStyle w:val="9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</w:p>
        </w:tc>
      </w:tr>
      <w:tr w14:paraId="0237F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0C3FA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79883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D93CE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4C7EF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14:paraId="00118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4F2EC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994A4">
            <w:pPr>
              <w:pStyle w:val="8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E8A57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B03FF">
            <w:pPr>
              <w:pStyle w:val="8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14:paraId="593F9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9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A0015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D8E11">
            <w:pPr>
              <w:pStyle w:val="8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14:paraId="10CD4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9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A72F6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4ABC4">
            <w:pPr>
              <w:pStyle w:val="8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14:paraId="06F90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26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D77DD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 w14:paraId="0746C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007A7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ED1FB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72E4C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8F79F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 w14:paraId="7C620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40F06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8E482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89582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843B6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14:paraId="51285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F7F63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6A895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A283D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B52B9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14:paraId="11365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3F39D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CE510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C5117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8E3BA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14:paraId="22825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D740B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CB871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BC3F2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B6955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14:paraId="2F1DC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9863E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A5A2A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 w14:paraId="10E7436F">
            <w:pPr>
              <w:pStyle w:val="8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 w14:paraId="3E5E0B13">
      <w:pPr>
        <w:pStyle w:val="10"/>
        <w:spacing w:line="560" w:lineRule="exact"/>
      </w:pPr>
      <w:r>
        <w:rPr>
          <w:rFonts w:hint="eastAsia" w:eastAsia="方正仿宋_GBK"/>
          <w:b/>
          <w:sz w:val="32"/>
          <w:szCs w:val="32"/>
        </w:rPr>
        <w:t>备注：请来访人携带好身份证，接访现场需核对。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rsids>
    <w:rsidRoot w:val="00582974"/>
    <w:rsid w:val="00582974"/>
    <w:rsid w:val="0091118B"/>
    <w:rsid w:val="00A05CB4"/>
    <w:rsid w:val="2A6B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autoRedefine/>
    <w:qFormat/>
    <w:uiPriority w:val="0"/>
    <w:pPr>
      <w:ind w:left="1400" w:leftChars="1400"/>
    </w:pPr>
  </w:style>
  <w:style w:type="paragraph" w:styleId="3">
    <w:name w:val="toc 3"/>
    <w:basedOn w:val="1"/>
    <w:next w:val="1"/>
    <w:autoRedefine/>
    <w:qFormat/>
    <w:uiPriority w:val="0"/>
    <w:pPr>
      <w:ind w:left="400" w:leftChars="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customStyle="1" w:styleId="8">
    <w:name w:val="样式 11 三号"/>
    <w:next w:val="3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9">
    <w:name w:val="样式 15 三号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10">
    <w:name w:val="样式 40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</Company>
  <Pages>1</Pages>
  <Words>119</Words>
  <Characters>119</Characters>
  <Lines>1</Lines>
  <Paragraphs>1</Paragraphs>
  <TotalTime>5</TotalTime>
  <ScaleCrop>false</ScaleCrop>
  <LinksUpToDate>false</LinksUpToDate>
  <CharactersWithSpaces>119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2022-09-21T01:46:00Z</dcterms:created>
  <dc:creator>马赛</dc:creator>
  <cp:lastModifiedBy>WPS_1601870433</cp:lastModifiedBy>
  <dcterms:modified xsi:type="dcterms:W3CDTF">2026-09-03T03:48:55Z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eyJoZGlkIjoiOTk3Zjg2ZmZiMjhiZjAwMGI3YWIwZDRlMGQ2YjdjYzgiLCJ1c2VySWQiOiIxMTI3NDY5MjIwIn0=</vt:lpwstr>
  </property>
  <property fmtid="{D5CDD505-2E9C-101B-9397-08002B2CF9AE}" pid="3" name="KSOProductBuildVer">
    <vt:lpwstr>2052-12.1.0.22525</vt:lpwstr>
  </property>
  <property fmtid="{D5CDD505-2E9C-101B-9397-08002B2CF9AE}" pid="4" name="ICV">
    <vt:lpwstr>14C7DF8AFDD5423FB1021B38BAA0D555_12</vt:lpwstr>
  </property>
</Properties>
</file>