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0A9" w:rsidRDefault="009816DB">
      <w:pPr>
        <w:widowControl/>
        <w:jc w:val="left"/>
        <w:rPr>
          <w:rFonts w:ascii="方正黑体_GBK" w:eastAsia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hint="eastAsia"/>
          <w:color w:val="000000"/>
          <w:sz w:val="32"/>
          <w:szCs w:val="32"/>
        </w:rPr>
        <w:t>附件</w:t>
      </w:r>
      <w:r>
        <w:rPr>
          <w:rFonts w:ascii="方正黑体_GBK" w:eastAsia="方正黑体_GBK" w:hint="eastAsia"/>
          <w:color w:val="000000"/>
          <w:sz w:val="32"/>
          <w:szCs w:val="32"/>
        </w:rPr>
        <w:t>3</w:t>
      </w:r>
    </w:p>
    <w:p w:rsidR="001230A9" w:rsidRDefault="009816DB">
      <w:pPr>
        <w:spacing w:line="560" w:lineRule="exact"/>
        <w:jc w:val="center"/>
        <w:rPr>
          <w:rFonts w:ascii="Times New Roman" w:eastAsia="方正小标宋_GBK" w:hAnsi="Times New Roman"/>
          <w:color w:val="000000"/>
          <w:sz w:val="44"/>
          <w:szCs w:val="44"/>
        </w:rPr>
      </w:pPr>
      <w:r>
        <w:rPr>
          <w:rFonts w:ascii="Times New Roman" w:eastAsia="方正小标宋_GBK" w:hAnsi="Times New Roman" w:hint="eastAsia"/>
          <w:color w:val="000000"/>
          <w:sz w:val="44"/>
          <w:szCs w:val="44"/>
        </w:rPr>
        <w:t>管理单位适用简易程序申请表</w:t>
      </w:r>
    </w:p>
    <w:tbl>
      <w:tblPr>
        <w:tblW w:w="9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08"/>
        <w:gridCol w:w="3228"/>
        <w:gridCol w:w="2664"/>
        <w:gridCol w:w="1507"/>
      </w:tblGrid>
      <w:tr w:rsidR="001230A9">
        <w:trPr>
          <w:trHeight w:val="64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单位名称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1230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组织机构代码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统一社会信用代码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1230A9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单位通信地址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  <w:tr w:rsidR="001230A9">
        <w:trPr>
          <w:trHeight w:val="414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法定代表人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姓名：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职务：</w:t>
            </w:r>
          </w:p>
        </w:tc>
      </w:tr>
      <w:tr w:rsidR="001230A9">
        <w:trPr>
          <w:trHeight w:val="40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/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办公电话：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</w:p>
        </w:tc>
      </w:tr>
      <w:tr w:rsidR="001230A9">
        <w:trPr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免税进口科研仪器设备开放共享负责人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姓名：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职务：</w:t>
            </w:r>
          </w:p>
        </w:tc>
      </w:tr>
      <w:tr w:rsidR="001230A9">
        <w:trPr>
          <w:trHeight w:val="2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/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办公电话：</w:t>
            </w:r>
          </w:p>
        </w:tc>
        <w:tc>
          <w:tcPr>
            <w:tcW w:w="4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手机号码：</w:t>
            </w:r>
          </w:p>
        </w:tc>
      </w:tr>
      <w:tr w:rsidR="001230A9">
        <w:trPr>
          <w:trHeight w:val="5796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申请内容及</w:t>
            </w:r>
          </w:p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承诺事项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44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sz w:val="24"/>
                <w:szCs w:val="24"/>
              </w:rPr>
              <w:t>_________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海关：</w:t>
            </w:r>
          </w:p>
          <w:p w:rsidR="001230A9" w:rsidRDefault="009816DB">
            <w:pPr>
              <w:spacing w:line="44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根据《纳入国家网络管理平台的免税进口科研仪器设备开放共享管理办法（试行）》有关规定，本单位经自我评估，认为符合适用简易程序条件，现向你关提</w:t>
            </w:r>
            <w:r>
              <w:rPr>
                <w:rFonts w:ascii="Times New Roman" w:eastAsia="方正仿宋_GBK" w:hAnsi="Times New Roman"/>
                <w:sz w:val="24"/>
                <w:szCs w:val="24"/>
              </w:rPr>
              <w:t>出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申请。</w:t>
            </w:r>
          </w:p>
          <w:p w:rsidR="001230A9" w:rsidRDefault="009816DB">
            <w:pPr>
              <w:spacing w:line="44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本单位承诺：</w:t>
            </w:r>
          </w:p>
          <w:p w:rsidR="001230A9" w:rsidRDefault="009816DB">
            <w:pPr>
              <w:spacing w:line="44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1.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遵守免税进口科研仪器设备开放共享相关规定。</w:t>
            </w:r>
          </w:p>
          <w:p w:rsidR="001230A9" w:rsidRDefault="009816DB">
            <w:pPr>
              <w:spacing w:line="44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2.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免税进口科研仪器设备开放共享仅用于其他单位的科学研究、科技开发和教学活动，不擅自转让、移作他用或者进行其他处置。</w:t>
            </w:r>
          </w:p>
          <w:p w:rsidR="001230A9" w:rsidRDefault="009816DB">
            <w:pPr>
              <w:spacing w:line="44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3.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真实准确记录免税进口科研仪器开放共享情况，按规定报送至国家网络管理平台。</w:t>
            </w:r>
          </w:p>
          <w:p w:rsidR="001230A9" w:rsidRDefault="009816DB">
            <w:pPr>
              <w:spacing w:line="44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如有违反，愿承担相应责任。</w:t>
            </w:r>
          </w:p>
          <w:p w:rsidR="001230A9" w:rsidRDefault="001230A9">
            <w:pPr>
              <w:spacing w:line="440" w:lineRule="exact"/>
              <w:ind w:firstLineChars="200" w:firstLine="480"/>
              <w:rPr>
                <w:rFonts w:ascii="Times New Roman" w:eastAsia="方正仿宋_GBK" w:hAnsi="Times New Roman"/>
                <w:sz w:val="24"/>
                <w:szCs w:val="24"/>
              </w:rPr>
            </w:pPr>
          </w:p>
          <w:p w:rsidR="001230A9" w:rsidRDefault="009816DB">
            <w:pPr>
              <w:wordWrap w:val="0"/>
              <w:spacing w:line="440" w:lineRule="exact"/>
              <w:ind w:right="2400"/>
              <w:jc w:val="right"/>
              <w:rPr>
                <w:rFonts w:ascii="Times New Roman" w:eastAsia="方正仿宋_GBK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申请单位（签章）</w:t>
            </w:r>
          </w:p>
          <w:p w:rsidR="001230A9" w:rsidRDefault="009816DB">
            <w:pPr>
              <w:wordWrap w:val="0"/>
              <w:spacing w:line="440" w:lineRule="exact"/>
              <w:ind w:right="36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年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月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eastAsia="方正仿宋_GBK" w:hAnsi="Times New Roman" w:hint="eastAsia"/>
                <w:sz w:val="24"/>
                <w:szCs w:val="24"/>
              </w:rPr>
              <w:t>日</w:t>
            </w:r>
          </w:p>
        </w:tc>
      </w:tr>
      <w:tr w:rsidR="001230A9">
        <w:trPr>
          <w:trHeight w:val="1707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9816DB">
            <w:pPr>
              <w:spacing w:line="560" w:lineRule="exact"/>
              <w:jc w:val="center"/>
              <w:rPr>
                <w:rFonts w:ascii="Times New Roman" w:eastAsia="方正仿宋_GBK" w:hAnsi="Times New Roman"/>
                <w:b/>
                <w:sz w:val="24"/>
                <w:szCs w:val="24"/>
              </w:rPr>
            </w:pPr>
            <w:r>
              <w:rPr>
                <w:rFonts w:ascii="Times New Roman" w:eastAsia="方正仿宋_GBK" w:hAnsi="Times New Roman" w:hint="eastAsia"/>
                <w:b/>
                <w:sz w:val="24"/>
                <w:szCs w:val="24"/>
              </w:rPr>
              <w:t>备注</w:t>
            </w:r>
          </w:p>
        </w:tc>
        <w:tc>
          <w:tcPr>
            <w:tcW w:w="73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0A9" w:rsidRDefault="001230A9">
            <w:pPr>
              <w:spacing w:line="560" w:lineRule="exact"/>
              <w:rPr>
                <w:rFonts w:ascii="Times New Roman" w:eastAsia="方正仿宋_GBK" w:hAnsi="Times New Roman"/>
                <w:sz w:val="24"/>
                <w:szCs w:val="24"/>
              </w:rPr>
            </w:pPr>
          </w:p>
        </w:tc>
      </w:tr>
    </w:tbl>
    <w:p w:rsidR="001230A9" w:rsidRDefault="009816DB">
      <w:pPr>
        <w:rPr>
          <w:rFonts w:ascii="Times New Roman" w:hAnsi="Times New Roman"/>
          <w:color w:val="000000"/>
          <w:kern w:val="44"/>
        </w:rPr>
      </w:pPr>
      <w:r>
        <w:rPr>
          <w:rFonts w:ascii="Times New Roman" w:eastAsia="方正仿宋_GBK" w:hAnsi="Times New Roman" w:hint="eastAsia"/>
          <w:sz w:val="24"/>
          <w:szCs w:val="24"/>
        </w:rPr>
        <w:t>注：其他需要说明事项填入备注栏。</w:t>
      </w:r>
    </w:p>
    <w:sectPr w:rsidR="001230A9" w:rsidSect="001230A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16DB" w:rsidRDefault="009816DB" w:rsidP="0031326C">
      <w:r>
        <w:separator/>
      </w:r>
    </w:p>
  </w:endnote>
  <w:endnote w:type="continuationSeparator" w:id="1">
    <w:p w:rsidR="009816DB" w:rsidRDefault="009816DB" w:rsidP="00313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16DB" w:rsidRDefault="009816DB" w:rsidP="0031326C">
      <w:r>
        <w:separator/>
      </w:r>
    </w:p>
  </w:footnote>
  <w:footnote w:type="continuationSeparator" w:id="1">
    <w:p w:rsidR="009816DB" w:rsidRDefault="009816DB" w:rsidP="0031326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1230A9"/>
    <w:rsid w:val="001230A9"/>
    <w:rsid w:val="0031326C"/>
    <w:rsid w:val="0098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0A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10">
    <w:name w:val="样式 14 10 磅"/>
    <w:rsid w:val="001230A9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a3">
    <w:name w:val="header"/>
    <w:basedOn w:val="a"/>
    <w:rsid w:val="00123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123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ITianKong.Com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unis_user</dc:creator>
  <cp:lastModifiedBy>huyuxiang</cp:lastModifiedBy>
  <cp:revision>2</cp:revision>
  <dcterms:created xsi:type="dcterms:W3CDTF">2022-07-12T01:24:00Z</dcterms:created>
  <dcterms:modified xsi:type="dcterms:W3CDTF">2022-07-12T01:24:00Z</dcterms:modified>
</cp:coreProperties>
</file>